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BFA3FF" w14:textId="16C3BF31" w:rsidR="00832A4E" w:rsidRPr="00413D36" w:rsidRDefault="000A2345" w:rsidP="006B2343">
      <w:pPr>
        <w:spacing w:after="120"/>
        <w:jc w:val="both"/>
        <w:rPr>
          <w:lang w:val="en-US"/>
        </w:rPr>
      </w:pPr>
      <w:r w:rsidRPr="00413D36">
        <w:rPr>
          <w:noProof/>
          <w:lang w:val="en-US"/>
        </w:rPr>
        <w:drawing>
          <wp:anchor distT="0" distB="0" distL="114300" distR="114300" simplePos="0" relativeHeight="251669504" behindDoc="0" locked="0" layoutInCell="1" allowOverlap="1" wp14:anchorId="7B01BAB0" wp14:editId="5D3FAB3A">
            <wp:simplePos x="0" y="0"/>
            <wp:positionH relativeFrom="margin">
              <wp:posOffset>4438123</wp:posOffset>
            </wp:positionH>
            <wp:positionV relativeFrom="paragraph">
              <wp:posOffset>11763</wp:posOffset>
            </wp:positionV>
            <wp:extent cx="1518285" cy="541020"/>
            <wp:effectExtent l="0" t="0" r="571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ahçeşehir_Üniversitesi_logo_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8285" cy="541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5AAD" w:rsidRPr="00413D36">
        <w:rPr>
          <w:noProof/>
          <w:sz w:val="30"/>
          <w:szCs w:val="24"/>
          <w:lang w:val="en-US"/>
        </w:rPr>
        <w:drawing>
          <wp:anchor distT="0" distB="0" distL="114300" distR="114300" simplePos="0" relativeHeight="251667456" behindDoc="0" locked="0" layoutInCell="1" allowOverlap="1" wp14:anchorId="0ED70C5B" wp14:editId="77C93A31">
            <wp:simplePos x="0" y="0"/>
            <wp:positionH relativeFrom="margin">
              <wp:align>center</wp:align>
            </wp:positionH>
            <wp:positionV relativeFrom="margin">
              <wp:posOffset>-397252</wp:posOffset>
            </wp:positionV>
            <wp:extent cx="2850515" cy="1238250"/>
            <wp:effectExtent l="0" t="0" r="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UNITAR_logo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051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43C2" w:rsidRPr="00413D36">
        <w:rPr>
          <w:noProof/>
          <w:sz w:val="30"/>
          <w:szCs w:val="24"/>
          <w:lang w:val="en-US"/>
        </w:rPr>
        <w:drawing>
          <wp:anchor distT="0" distB="0" distL="114300" distR="114300" simplePos="0" relativeHeight="251668480" behindDoc="0" locked="0" layoutInCell="1" allowOverlap="1" wp14:anchorId="4131D646" wp14:editId="00B29D99">
            <wp:simplePos x="0" y="0"/>
            <wp:positionH relativeFrom="margin">
              <wp:align>left</wp:align>
            </wp:positionH>
            <wp:positionV relativeFrom="paragraph">
              <wp:posOffset>4445</wp:posOffset>
            </wp:positionV>
            <wp:extent cx="1409700" cy="539324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IFAL Istanbul_horizontal logo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5393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858B653" w14:textId="7A4968AE" w:rsidR="00832A4E" w:rsidRPr="00413D36" w:rsidRDefault="00832A4E" w:rsidP="006B2343">
      <w:pPr>
        <w:spacing w:after="120"/>
        <w:jc w:val="both"/>
        <w:rPr>
          <w:lang w:val="en-US"/>
        </w:rPr>
      </w:pPr>
    </w:p>
    <w:p w14:paraId="0DFEA78D" w14:textId="34FE31A8" w:rsidR="00AE5B48" w:rsidRDefault="00AE5B48" w:rsidP="006B2343">
      <w:pPr>
        <w:spacing w:after="120"/>
        <w:jc w:val="both"/>
        <w:rPr>
          <w:lang w:val="en-US"/>
        </w:rPr>
      </w:pPr>
    </w:p>
    <w:p w14:paraId="04AC8EAF" w14:textId="1D4261C2" w:rsidR="000A2345" w:rsidRDefault="000A2345" w:rsidP="006B2343">
      <w:pPr>
        <w:spacing w:after="120"/>
        <w:jc w:val="both"/>
        <w:rPr>
          <w:lang w:val="en-US"/>
        </w:rPr>
      </w:pPr>
    </w:p>
    <w:p w14:paraId="1227626A" w14:textId="297B4E81" w:rsidR="00E93059" w:rsidRDefault="00E93059" w:rsidP="00C45F22">
      <w:pPr>
        <w:spacing w:line="276" w:lineRule="auto"/>
        <w:jc w:val="center"/>
        <w:rPr>
          <w:rFonts w:cstheme="minorHAnsi"/>
          <w:sz w:val="24"/>
        </w:rPr>
      </w:pPr>
      <w:r>
        <w:rPr>
          <w:noProof/>
          <w:lang w:val="en-US"/>
        </w:rPr>
        <w:drawing>
          <wp:inline distT="0" distB="0" distL="0" distR="0" wp14:anchorId="7A7F7DE1" wp14:editId="080D2AD6">
            <wp:extent cx="895350" cy="69532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18EC5111" wp14:editId="3CEEB7E4">
            <wp:extent cx="4219575" cy="62865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F72785" w14:textId="13F99483" w:rsidR="00E93059" w:rsidRDefault="008B0153" w:rsidP="00C45F22">
      <w:pPr>
        <w:spacing w:line="276" w:lineRule="auto"/>
        <w:jc w:val="center"/>
        <w:rPr>
          <w:rFonts w:cstheme="minorHAnsi"/>
          <w:sz w:val="24"/>
        </w:rPr>
      </w:pPr>
      <w:r>
        <w:rPr>
          <w:noProof/>
          <w:lang w:val="en-US"/>
        </w:rPr>
        <w:drawing>
          <wp:inline distT="0" distB="0" distL="0" distR="0" wp14:anchorId="68C31D56" wp14:editId="6D76997C">
            <wp:extent cx="962025" cy="48000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94103" cy="496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A16910" w14:textId="3CAAE0F7" w:rsidR="00C45F22" w:rsidRPr="00375031" w:rsidRDefault="000A2345" w:rsidP="00C45F22">
      <w:pPr>
        <w:spacing w:line="276" w:lineRule="auto"/>
        <w:jc w:val="center"/>
        <w:rPr>
          <w:rFonts w:cs="Arial"/>
          <w:sz w:val="24"/>
        </w:rPr>
      </w:pPr>
      <w:r w:rsidRPr="00375031">
        <w:rPr>
          <w:rFonts w:cs="Arial"/>
          <w:sz w:val="24"/>
        </w:rPr>
        <w:t>CIFAL ISTANBUL, UNITAR, BAHÇEŞ</w:t>
      </w:r>
      <w:r w:rsidR="00C45F22" w:rsidRPr="00375031">
        <w:rPr>
          <w:rFonts w:cs="Arial"/>
          <w:sz w:val="24"/>
        </w:rPr>
        <w:t>EH</w:t>
      </w:r>
      <w:r w:rsidR="007C418B" w:rsidRPr="00375031">
        <w:rPr>
          <w:rFonts w:cs="Arial"/>
          <w:sz w:val="24"/>
        </w:rPr>
        <w:t>İ</w:t>
      </w:r>
      <w:r w:rsidR="00C45F22" w:rsidRPr="00375031">
        <w:rPr>
          <w:rFonts w:cs="Arial"/>
          <w:sz w:val="24"/>
        </w:rPr>
        <w:t>R ÜNİVERSİTESİ, AKKÖK HOLDING</w:t>
      </w:r>
    </w:p>
    <w:p w14:paraId="73F18971" w14:textId="670D919A" w:rsidR="00C45F22" w:rsidRPr="00375031" w:rsidRDefault="000A2345" w:rsidP="00C45F22">
      <w:pPr>
        <w:spacing w:line="276" w:lineRule="auto"/>
        <w:jc w:val="center"/>
        <w:rPr>
          <w:rFonts w:cs="Arial"/>
          <w:sz w:val="24"/>
        </w:rPr>
      </w:pPr>
      <w:r w:rsidRPr="00375031">
        <w:rPr>
          <w:rFonts w:cs="Arial"/>
          <w:sz w:val="24"/>
        </w:rPr>
        <w:t xml:space="preserve">KADIN ENERJİSİ </w:t>
      </w:r>
      <w:r w:rsidR="007C418B" w:rsidRPr="00375031">
        <w:rPr>
          <w:rFonts w:cs="Arial"/>
          <w:sz w:val="24"/>
        </w:rPr>
        <w:t xml:space="preserve">KAMPÜSTE </w:t>
      </w:r>
      <w:r w:rsidRPr="00375031">
        <w:rPr>
          <w:rFonts w:cs="Arial"/>
          <w:sz w:val="24"/>
        </w:rPr>
        <w:t xml:space="preserve">PROJESİ </w:t>
      </w:r>
    </w:p>
    <w:p w14:paraId="4C0D1F11" w14:textId="2B90FAC8" w:rsidR="000A2345" w:rsidRPr="00375031" w:rsidRDefault="00C45F22" w:rsidP="00C45F22">
      <w:pPr>
        <w:spacing w:line="276" w:lineRule="auto"/>
        <w:jc w:val="center"/>
        <w:rPr>
          <w:rFonts w:cs="Arial"/>
          <w:sz w:val="24"/>
        </w:rPr>
      </w:pPr>
      <w:r w:rsidRPr="00375031">
        <w:rPr>
          <w:rFonts w:cs="Arial"/>
          <w:sz w:val="24"/>
        </w:rPr>
        <w:t xml:space="preserve">ONLINE </w:t>
      </w:r>
      <w:r w:rsidR="000A2345" w:rsidRPr="00375031">
        <w:rPr>
          <w:rFonts w:cs="Arial"/>
          <w:sz w:val="24"/>
        </w:rPr>
        <w:t>AÇILIŞ TOPLANTISI</w:t>
      </w:r>
    </w:p>
    <w:p w14:paraId="0F2E6369" w14:textId="77777777" w:rsidR="00623924" w:rsidRPr="00375031" w:rsidRDefault="00C45F22" w:rsidP="00C45F22">
      <w:pPr>
        <w:spacing w:line="276" w:lineRule="auto"/>
        <w:jc w:val="center"/>
        <w:rPr>
          <w:rFonts w:cs="Arial"/>
          <w:b/>
          <w:sz w:val="24"/>
        </w:rPr>
      </w:pPr>
      <w:r w:rsidRPr="00375031">
        <w:rPr>
          <w:rFonts w:cs="Arial"/>
          <w:b/>
          <w:sz w:val="24"/>
        </w:rPr>
        <w:t>7 Mart 2022</w:t>
      </w:r>
      <w:r w:rsidR="00623924" w:rsidRPr="00375031">
        <w:rPr>
          <w:rFonts w:cs="Arial"/>
          <w:b/>
          <w:sz w:val="24"/>
        </w:rPr>
        <w:t xml:space="preserve"> </w:t>
      </w:r>
    </w:p>
    <w:p w14:paraId="09525759" w14:textId="11373D11" w:rsidR="00C45F22" w:rsidRPr="00375031" w:rsidRDefault="00623924" w:rsidP="00C45F22">
      <w:pPr>
        <w:spacing w:line="276" w:lineRule="auto"/>
        <w:jc w:val="center"/>
        <w:rPr>
          <w:rFonts w:cs="Arial"/>
          <w:b/>
          <w:sz w:val="24"/>
        </w:rPr>
      </w:pPr>
      <w:r w:rsidRPr="00375031">
        <w:rPr>
          <w:rFonts w:cs="Arial"/>
          <w:b/>
          <w:sz w:val="24"/>
        </w:rPr>
        <w:t>18:00</w:t>
      </w:r>
    </w:p>
    <w:p w14:paraId="0D3F2152" w14:textId="78DD7E52" w:rsidR="000A2345" w:rsidRPr="00375031" w:rsidRDefault="008146BC" w:rsidP="00610239">
      <w:pPr>
        <w:spacing w:line="276" w:lineRule="auto"/>
        <w:jc w:val="center"/>
        <w:rPr>
          <w:rFonts w:cs="Arial"/>
          <w:b/>
          <w:sz w:val="24"/>
        </w:rPr>
      </w:pPr>
      <w:hyperlink r:id="rId14" w:history="1">
        <w:r w:rsidR="00610239" w:rsidRPr="00375031">
          <w:rPr>
            <w:rStyle w:val="Hyperlink"/>
            <w:rFonts w:cs="Arial"/>
            <w:b/>
            <w:sz w:val="24"/>
          </w:rPr>
          <w:t>https://us02web.zoom.us/j/83329124314</w:t>
        </w:r>
      </w:hyperlink>
    </w:p>
    <w:p w14:paraId="49EE04AE" w14:textId="77777777" w:rsidR="000A2345" w:rsidRPr="00375031" w:rsidRDefault="000A2345" w:rsidP="000A2345">
      <w:pPr>
        <w:shd w:val="clear" w:color="auto" w:fill="DEEAF6" w:themeFill="accent1" w:themeFillTint="33"/>
        <w:rPr>
          <w:rFonts w:cs="Arial"/>
          <w:b/>
          <w:bCs/>
          <w:lang w:val="tr-TR"/>
        </w:rPr>
      </w:pPr>
      <w:r>
        <w:rPr>
          <w:rFonts w:cstheme="minorHAnsi"/>
          <w:b/>
          <w:bCs/>
          <w:lang w:val="tr-TR"/>
        </w:rPr>
        <w:t>18:</w:t>
      </w:r>
      <w:r w:rsidRPr="00375031">
        <w:rPr>
          <w:rFonts w:cs="Arial"/>
          <w:b/>
          <w:bCs/>
          <w:lang w:val="tr-TR"/>
        </w:rPr>
        <w:t>00 – 18:15</w:t>
      </w:r>
      <w:r w:rsidRPr="00375031">
        <w:rPr>
          <w:rFonts w:cs="Arial"/>
          <w:b/>
          <w:bCs/>
          <w:lang w:val="tr-TR"/>
        </w:rPr>
        <w:tab/>
        <w:t>Açılış Konuşmaları</w:t>
      </w:r>
    </w:p>
    <w:p w14:paraId="4B366266" w14:textId="77777777" w:rsidR="000A2345" w:rsidRPr="00375031" w:rsidRDefault="000A2345" w:rsidP="000A2345">
      <w:pPr>
        <w:rPr>
          <w:rFonts w:cs="Arial"/>
          <w:bCs/>
          <w:lang w:val="tr-TR"/>
        </w:rPr>
      </w:pPr>
      <w:r w:rsidRPr="00375031">
        <w:rPr>
          <w:rFonts w:cs="Arial"/>
          <w:bCs/>
          <w:lang w:val="tr-TR"/>
        </w:rPr>
        <w:t xml:space="preserve">Prof. Dr. Şirin Karadeniz, Bahçeşehir Üniversitesi Rektörü </w:t>
      </w:r>
    </w:p>
    <w:p w14:paraId="1F23EC82" w14:textId="75EC91AF" w:rsidR="000A2345" w:rsidRPr="00075AED" w:rsidRDefault="00623924" w:rsidP="000A2345">
      <w:pPr>
        <w:rPr>
          <w:rFonts w:cs="Arial"/>
          <w:lang w:val="en-US"/>
        </w:rPr>
      </w:pPr>
      <w:r w:rsidRPr="00375031">
        <w:rPr>
          <w:rFonts w:cs="Arial"/>
        </w:rPr>
        <w:t xml:space="preserve">Sn. </w:t>
      </w:r>
      <w:r w:rsidR="000A2345" w:rsidRPr="00375031">
        <w:rPr>
          <w:rFonts w:cs="Arial"/>
        </w:rPr>
        <w:t>Özlem Ataünal , Akkök Holding Yönetim Kurulu Üyesi, Finans, Strateji ve Enerjiden Sorumlu İcra Kurulu Üyesi ve CFO Akkök Holding</w:t>
      </w:r>
      <w:r w:rsidR="000A2345" w:rsidRPr="00375031">
        <w:rPr>
          <w:rFonts w:cs="Arial"/>
          <w:bCs/>
          <w:lang w:val="tr-TR"/>
        </w:rPr>
        <w:t xml:space="preserve"> </w:t>
      </w:r>
    </w:p>
    <w:p w14:paraId="4034F857" w14:textId="77777777" w:rsidR="000A2345" w:rsidRPr="00375031" w:rsidRDefault="000A2345" w:rsidP="000A2345">
      <w:pPr>
        <w:shd w:val="clear" w:color="auto" w:fill="DEEAF6" w:themeFill="accent1" w:themeFillTint="33"/>
        <w:rPr>
          <w:rFonts w:cs="Arial"/>
          <w:b/>
          <w:bCs/>
          <w:sz w:val="24"/>
          <w:lang w:val="tr-TR"/>
        </w:rPr>
      </w:pPr>
      <w:r w:rsidRPr="00375031">
        <w:rPr>
          <w:rFonts w:cs="Arial"/>
          <w:b/>
          <w:bCs/>
          <w:sz w:val="24"/>
          <w:lang w:val="tr-TR"/>
        </w:rPr>
        <w:t xml:space="preserve">Panel “Kampüste ve Enerji Sektöründe Kadın” </w:t>
      </w:r>
    </w:p>
    <w:p w14:paraId="4B27F586" w14:textId="1372633F" w:rsidR="000A2345" w:rsidRPr="00375031" w:rsidRDefault="000A2345" w:rsidP="000A2345">
      <w:pPr>
        <w:rPr>
          <w:rFonts w:cs="Arial"/>
          <w:lang w:val="tr-TR"/>
        </w:rPr>
      </w:pPr>
      <w:r w:rsidRPr="00375031">
        <w:rPr>
          <w:rFonts w:cs="Arial"/>
          <w:b/>
          <w:bCs/>
          <w:lang w:val="tr-TR"/>
        </w:rPr>
        <w:t>18:15</w:t>
      </w:r>
      <w:r w:rsidR="00375031" w:rsidRPr="00375031">
        <w:rPr>
          <w:rFonts w:cs="Arial"/>
          <w:b/>
          <w:bCs/>
          <w:lang w:val="tr-TR"/>
        </w:rPr>
        <w:t xml:space="preserve"> - </w:t>
      </w:r>
      <w:r w:rsidRPr="00375031">
        <w:rPr>
          <w:rFonts w:cs="Arial"/>
          <w:b/>
          <w:bCs/>
          <w:lang w:val="tr-TR"/>
        </w:rPr>
        <w:t>18:20</w:t>
      </w:r>
      <w:r w:rsidRPr="00375031">
        <w:rPr>
          <w:rFonts w:cs="Arial"/>
          <w:bCs/>
          <w:i/>
          <w:lang w:val="tr-TR"/>
        </w:rPr>
        <w:tab/>
        <w:t xml:space="preserve">Moderatör, </w:t>
      </w:r>
      <w:r w:rsidRPr="00375031">
        <w:rPr>
          <w:rFonts w:cs="Arial"/>
          <w:lang w:val="tr-TR"/>
        </w:rPr>
        <w:t xml:space="preserve">CIFAL, İstanbul, UNITAR Direktörü Prof. Dr. Ebru Canan-Sokullu </w:t>
      </w:r>
    </w:p>
    <w:p w14:paraId="5703004D" w14:textId="734938A2" w:rsidR="000A2345" w:rsidRPr="00375031" w:rsidRDefault="000A2345" w:rsidP="000A2345">
      <w:pPr>
        <w:rPr>
          <w:rFonts w:cs="Arial"/>
        </w:rPr>
      </w:pPr>
      <w:r w:rsidRPr="00375031">
        <w:rPr>
          <w:rFonts w:cs="Arial"/>
          <w:b/>
          <w:bCs/>
          <w:lang w:val="tr-TR"/>
        </w:rPr>
        <w:t>18.20</w:t>
      </w:r>
      <w:r w:rsidR="00375031" w:rsidRPr="00375031">
        <w:rPr>
          <w:rFonts w:cs="Arial"/>
          <w:b/>
          <w:bCs/>
          <w:lang w:val="tr-TR"/>
        </w:rPr>
        <w:t xml:space="preserve"> </w:t>
      </w:r>
      <w:r w:rsidRPr="00375031">
        <w:rPr>
          <w:rFonts w:cs="Arial"/>
          <w:b/>
          <w:bCs/>
          <w:lang w:val="tr-TR"/>
        </w:rPr>
        <w:t>-</w:t>
      </w:r>
      <w:r w:rsidR="00375031" w:rsidRPr="00375031">
        <w:rPr>
          <w:rFonts w:cs="Arial"/>
          <w:b/>
          <w:bCs/>
          <w:lang w:val="tr-TR"/>
        </w:rPr>
        <w:t xml:space="preserve"> </w:t>
      </w:r>
      <w:r w:rsidRPr="00375031">
        <w:rPr>
          <w:rFonts w:cs="Arial"/>
          <w:b/>
          <w:bCs/>
          <w:lang w:val="tr-TR"/>
        </w:rPr>
        <w:t xml:space="preserve">18.30  </w:t>
      </w:r>
      <w:r w:rsidRPr="00375031">
        <w:rPr>
          <w:rFonts w:cs="Arial"/>
          <w:b/>
          <w:bCs/>
          <w:lang w:val="tr-TR"/>
        </w:rPr>
        <w:tab/>
      </w:r>
      <w:r w:rsidRPr="00375031">
        <w:rPr>
          <w:rFonts w:cs="Arial"/>
          <w:bCs/>
          <w:lang w:val="tr-TR"/>
        </w:rPr>
        <w:t>Prof. Dr. Nafiz Arıca</w:t>
      </w:r>
      <w:r w:rsidRPr="00375031">
        <w:rPr>
          <w:rFonts w:cs="Arial"/>
          <w:b/>
          <w:bCs/>
          <w:lang w:val="tr-TR"/>
        </w:rPr>
        <w:t xml:space="preserve"> </w:t>
      </w:r>
      <w:r w:rsidRPr="00375031">
        <w:rPr>
          <w:rFonts w:cs="Arial"/>
          <w:bCs/>
          <w:lang w:val="tr-TR"/>
        </w:rPr>
        <w:t>– BAU Mühendislik Fakültesi Dekanı, Üniversite ve Enerji</w:t>
      </w:r>
      <w:r w:rsidRPr="00375031">
        <w:rPr>
          <w:rFonts w:cs="Arial"/>
          <w:b/>
          <w:bCs/>
          <w:lang w:val="tr-TR"/>
        </w:rPr>
        <w:t xml:space="preserve"> </w:t>
      </w:r>
      <w:r w:rsidRPr="00375031">
        <w:rPr>
          <w:rFonts w:cs="Arial"/>
          <w:bCs/>
          <w:lang w:val="tr-TR"/>
        </w:rPr>
        <w:t>Sektörü</w:t>
      </w:r>
    </w:p>
    <w:p w14:paraId="292F7605" w14:textId="50956E42" w:rsidR="000A2345" w:rsidRPr="00375031" w:rsidRDefault="000A2345" w:rsidP="000A2345">
      <w:pPr>
        <w:rPr>
          <w:rFonts w:cs="Arial"/>
          <w:bCs/>
          <w:lang w:val="tr-TR"/>
        </w:rPr>
      </w:pPr>
      <w:r w:rsidRPr="00375031">
        <w:rPr>
          <w:rFonts w:cs="Arial"/>
          <w:b/>
          <w:bCs/>
          <w:lang w:val="tr-TR"/>
        </w:rPr>
        <w:t>18.30</w:t>
      </w:r>
      <w:r w:rsidR="00375031" w:rsidRPr="00375031">
        <w:rPr>
          <w:rFonts w:cs="Arial"/>
          <w:b/>
          <w:bCs/>
          <w:lang w:val="tr-TR"/>
        </w:rPr>
        <w:t xml:space="preserve"> </w:t>
      </w:r>
      <w:r w:rsidRPr="00375031">
        <w:rPr>
          <w:rFonts w:cs="Arial"/>
          <w:b/>
          <w:bCs/>
          <w:lang w:val="tr-TR"/>
        </w:rPr>
        <w:t>-</w:t>
      </w:r>
      <w:r w:rsidR="00375031" w:rsidRPr="00375031">
        <w:rPr>
          <w:rFonts w:cs="Arial"/>
          <w:b/>
          <w:bCs/>
          <w:lang w:val="tr-TR"/>
        </w:rPr>
        <w:t xml:space="preserve"> </w:t>
      </w:r>
      <w:r w:rsidRPr="00375031">
        <w:rPr>
          <w:rFonts w:cs="Arial"/>
          <w:b/>
          <w:bCs/>
          <w:lang w:val="tr-TR"/>
        </w:rPr>
        <w:t>18:40</w:t>
      </w:r>
      <w:r w:rsidRPr="00375031">
        <w:rPr>
          <w:rFonts w:cs="Arial"/>
          <w:b/>
          <w:bCs/>
          <w:lang w:val="tr-TR"/>
        </w:rPr>
        <w:tab/>
      </w:r>
      <w:r w:rsidRPr="00375031">
        <w:rPr>
          <w:rFonts w:cs="Arial"/>
          <w:bCs/>
          <w:lang w:val="tr-TR"/>
        </w:rPr>
        <w:t>Sn.</w:t>
      </w:r>
      <w:r w:rsidRPr="00375031">
        <w:rPr>
          <w:rFonts w:cs="Arial"/>
          <w:b/>
          <w:bCs/>
          <w:lang w:val="tr-TR"/>
        </w:rPr>
        <w:t xml:space="preserve"> </w:t>
      </w:r>
      <w:r w:rsidRPr="00375031">
        <w:rPr>
          <w:rFonts w:cs="Arial"/>
          <w:lang w:val="tr-TR"/>
        </w:rPr>
        <w:t xml:space="preserve">Duygu Erzurumlu Cengiz, Akkök Holding CHRO &amp; Akenerji CHRO, </w:t>
      </w:r>
      <w:r w:rsidRPr="00375031">
        <w:rPr>
          <w:rFonts w:cs="Arial"/>
          <w:bCs/>
          <w:lang w:val="tr-TR"/>
        </w:rPr>
        <w:t xml:space="preserve">Kadın Enerjisi </w:t>
      </w:r>
    </w:p>
    <w:p w14:paraId="1CCF74D0" w14:textId="77777777" w:rsidR="000A2345" w:rsidRPr="00375031" w:rsidRDefault="000A2345" w:rsidP="000A2345">
      <w:pPr>
        <w:ind w:left="720" w:firstLine="720"/>
        <w:rPr>
          <w:rFonts w:cs="Arial"/>
        </w:rPr>
      </w:pPr>
      <w:r w:rsidRPr="00375031">
        <w:rPr>
          <w:rFonts w:cs="Arial"/>
          <w:bCs/>
          <w:lang w:val="tr-TR"/>
        </w:rPr>
        <w:t>Kampüste</w:t>
      </w:r>
      <w:r w:rsidRPr="00375031">
        <w:rPr>
          <w:rFonts w:cs="Arial"/>
          <w:b/>
          <w:bCs/>
          <w:lang w:val="tr-TR"/>
        </w:rPr>
        <w:t xml:space="preserve"> </w:t>
      </w:r>
      <w:r w:rsidRPr="00375031">
        <w:rPr>
          <w:rFonts w:cs="Arial"/>
          <w:bCs/>
          <w:lang w:val="tr-TR"/>
        </w:rPr>
        <w:t>Projesi</w:t>
      </w:r>
    </w:p>
    <w:p w14:paraId="5DC0FE9E" w14:textId="20FC9ABB" w:rsidR="000A2345" w:rsidRPr="00375031" w:rsidRDefault="000A2345" w:rsidP="000A2345">
      <w:pPr>
        <w:ind w:left="1440" w:hanging="1440"/>
        <w:rPr>
          <w:rFonts w:cs="Arial"/>
          <w:b/>
          <w:bCs/>
          <w:lang w:val="tr-TR"/>
        </w:rPr>
      </w:pPr>
      <w:r w:rsidRPr="00375031">
        <w:rPr>
          <w:rFonts w:cs="Arial"/>
          <w:b/>
        </w:rPr>
        <w:t>18.</w:t>
      </w:r>
      <w:r w:rsidR="00375031" w:rsidRPr="00375031">
        <w:rPr>
          <w:rFonts w:cs="Arial"/>
          <w:b/>
        </w:rPr>
        <w:t xml:space="preserve">40 - </w:t>
      </w:r>
      <w:r w:rsidRPr="00375031">
        <w:rPr>
          <w:rFonts w:cs="Arial"/>
          <w:b/>
        </w:rPr>
        <w:t>18.50</w:t>
      </w:r>
      <w:r w:rsidRPr="00375031">
        <w:rPr>
          <w:rFonts w:cs="Arial"/>
          <w:b/>
        </w:rPr>
        <w:tab/>
      </w:r>
      <w:r w:rsidRPr="00375031">
        <w:rPr>
          <w:rFonts w:cs="Arial"/>
        </w:rPr>
        <w:t>Bahri Toper, COOP Direktörü</w:t>
      </w:r>
    </w:p>
    <w:p w14:paraId="4FF4CFEF" w14:textId="1A7E95AD" w:rsidR="000A2345" w:rsidRPr="00375031" w:rsidRDefault="000A2345" w:rsidP="000A2345">
      <w:pPr>
        <w:ind w:left="1440" w:hanging="1440"/>
        <w:rPr>
          <w:rFonts w:cs="Arial"/>
          <w:b/>
          <w:bCs/>
          <w:lang w:val="tr-TR"/>
        </w:rPr>
      </w:pPr>
      <w:r w:rsidRPr="00375031">
        <w:rPr>
          <w:rFonts w:cs="Arial"/>
          <w:b/>
          <w:bCs/>
          <w:lang w:val="tr-TR"/>
        </w:rPr>
        <w:t>18.50</w:t>
      </w:r>
      <w:r w:rsidR="00375031" w:rsidRPr="00375031">
        <w:rPr>
          <w:rFonts w:cs="Arial"/>
          <w:b/>
          <w:bCs/>
          <w:lang w:val="tr-TR"/>
        </w:rPr>
        <w:t xml:space="preserve"> </w:t>
      </w:r>
      <w:r w:rsidRPr="00375031">
        <w:rPr>
          <w:rFonts w:cs="Arial"/>
          <w:b/>
          <w:bCs/>
          <w:lang w:val="tr-TR"/>
        </w:rPr>
        <w:t>- 19.00</w:t>
      </w:r>
      <w:r w:rsidRPr="00375031">
        <w:rPr>
          <w:rFonts w:cs="Arial"/>
          <w:b/>
          <w:bCs/>
          <w:lang w:val="tr-TR"/>
        </w:rPr>
        <w:tab/>
      </w:r>
      <w:r w:rsidRPr="00375031">
        <w:rPr>
          <w:rFonts w:cs="Arial"/>
          <w:bCs/>
          <w:lang w:val="tr-TR"/>
        </w:rPr>
        <w:t>Kardelen Afrodit A</w:t>
      </w:r>
      <w:r w:rsidR="00331588">
        <w:rPr>
          <w:rFonts w:cs="Arial"/>
          <w:bCs/>
          <w:lang w:val="tr-TR"/>
        </w:rPr>
        <w:t>d</w:t>
      </w:r>
      <w:r w:rsidRPr="00375031">
        <w:rPr>
          <w:rFonts w:cs="Arial"/>
          <w:bCs/>
          <w:lang w:val="tr-TR"/>
        </w:rPr>
        <w:t>sal - RVM Systems, Sustainable Resource Management/Business Development Manager </w:t>
      </w:r>
    </w:p>
    <w:p w14:paraId="2BF99ED5" w14:textId="268EB416" w:rsidR="000A2345" w:rsidRPr="00375031" w:rsidRDefault="000A2345" w:rsidP="000A2345">
      <w:pPr>
        <w:rPr>
          <w:rFonts w:cs="Arial"/>
        </w:rPr>
      </w:pPr>
      <w:r w:rsidRPr="00375031">
        <w:rPr>
          <w:rFonts w:cs="Arial"/>
          <w:b/>
          <w:bCs/>
          <w:lang w:val="tr-TR"/>
        </w:rPr>
        <w:t>19.00</w:t>
      </w:r>
      <w:r w:rsidR="00375031" w:rsidRPr="00375031">
        <w:rPr>
          <w:rFonts w:cs="Arial"/>
          <w:b/>
          <w:bCs/>
          <w:lang w:val="tr-TR"/>
        </w:rPr>
        <w:t xml:space="preserve"> </w:t>
      </w:r>
      <w:r w:rsidRPr="00375031">
        <w:rPr>
          <w:rFonts w:cs="Arial"/>
          <w:b/>
        </w:rPr>
        <w:t>-</w:t>
      </w:r>
      <w:r w:rsidR="00375031" w:rsidRPr="00375031">
        <w:rPr>
          <w:rFonts w:cs="Arial"/>
          <w:b/>
        </w:rPr>
        <w:t xml:space="preserve"> </w:t>
      </w:r>
      <w:r w:rsidRPr="00375031">
        <w:rPr>
          <w:rFonts w:cs="Arial"/>
          <w:b/>
        </w:rPr>
        <w:t>19:15</w:t>
      </w:r>
      <w:r w:rsidRPr="00375031">
        <w:rPr>
          <w:rFonts w:cs="Arial"/>
          <w:b/>
        </w:rPr>
        <w:tab/>
      </w:r>
      <w:r w:rsidRPr="00375031">
        <w:rPr>
          <w:rFonts w:cs="Arial"/>
        </w:rPr>
        <w:t>Soru – Cevap</w:t>
      </w:r>
      <w:r w:rsidRPr="00375031">
        <w:rPr>
          <w:rFonts w:cs="Arial"/>
          <w:b/>
        </w:rPr>
        <w:t xml:space="preserve"> </w:t>
      </w:r>
      <w:r w:rsidRPr="00375031">
        <w:rPr>
          <w:rFonts w:cs="Arial"/>
        </w:rPr>
        <w:t xml:space="preserve"> </w:t>
      </w:r>
      <w:r w:rsidRPr="00375031">
        <w:rPr>
          <w:rFonts w:cs="Arial"/>
        </w:rPr>
        <w:tab/>
      </w:r>
    </w:p>
    <w:p w14:paraId="22AE2145" w14:textId="154A4EEF" w:rsidR="000A2345" w:rsidRPr="00375031" w:rsidRDefault="000A2345" w:rsidP="00375031">
      <w:pPr>
        <w:shd w:val="clear" w:color="auto" w:fill="DEEAF6" w:themeFill="accent1" w:themeFillTint="33"/>
        <w:rPr>
          <w:rFonts w:cs="Arial"/>
          <w:lang w:val="tr-TR"/>
        </w:rPr>
      </w:pPr>
      <w:r w:rsidRPr="00375031">
        <w:rPr>
          <w:rFonts w:cs="Arial"/>
          <w:b/>
        </w:rPr>
        <w:t>19:15</w:t>
      </w:r>
      <w:r w:rsidRPr="00375031">
        <w:rPr>
          <w:rFonts w:cs="Arial"/>
          <w:b/>
        </w:rPr>
        <w:tab/>
      </w:r>
      <w:r w:rsidRPr="00375031">
        <w:rPr>
          <w:rFonts w:cs="Arial"/>
          <w:b/>
        </w:rPr>
        <w:tab/>
      </w:r>
      <w:r w:rsidRPr="00375031">
        <w:rPr>
          <w:rFonts w:cs="Arial"/>
        </w:rPr>
        <w:t xml:space="preserve">Kapanış, </w:t>
      </w:r>
      <w:r w:rsidRPr="00375031">
        <w:rPr>
          <w:rFonts w:cs="Arial"/>
          <w:lang w:val="tr-TR"/>
        </w:rPr>
        <w:t>CIFAL, İstanbul, UNITAR Direkörü Prof. Dr. Ebru Canan-Sokullu</w:t>
      </w:r>
    </w:p>
    <w:sectPr w:rsidR="000A2345" w:rsidRPr="00375031" w:rsidSect="00B969EC">
      <w:headerReference w:type="default" r:id="rId15"/>
      <w:footerReference w:type="default" r:id="rId16"/>
      <w:type w:val="continuous"/>
      <w:pgSz w:w="11907" w:h="16839" w:code="9"/>
      <w:pgMar w:top="1361" w:right="1361" w:bottom="1361" w:left="1361" w:header="73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9090A" w14:textId="77777777" w:rsidR="008146BC" w:rsidRDefault="008146BC" w:rsidP="004C058D">
      <w:r>
        <w:separator/>
      </w:r>
    </w:p>
  </w:endnote>
  <w:endnote w:type="continuationSeparator" w:id="0">
    <w:p w14:paraId="38714C03" w14:textId="77777777" w:rsidR="008146BC" w:rsidRDefault="008146BC" w:rsidP="004C0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 (Títulos en alf">
    <w:altName w:val="Times New Roman"/>
    <w:charset w:val="00"/>
    <w:family w:val="roman"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C6D8C" w14:textId="77777777" w:rsidR="00832A4E" w:rsidRPr="00D1194D" w:rsidRDefault="00832A4E" w:rsidP="004C058D">
    <w:pPr>
      <w:pStyle w:val="Footer"/>
      <w:rPr>
        <w:lang w:val="es-ES_tradnl"/>
      </w:rPr>
    </w:pPr>
    <w:r>
      <w:rPr>
        <w:noProof/>
        <w:lang w:val="en-US"/>
      </w:rPr>
      <w:drawing>
        <wp:anchor distT="0" distB="0" distL="114300" distR="114300" simplePos="0" relativeHeight="251669504" behindDoc="0" locked="0" layoutInCell="1" allowOverlap="1" wp14:anchorId="49436621" wp14:editId="39B1EAC3">
          <wp:simplePos x="0" y="0"/>
          <wp:positionH relativeFrom="page">
            <wp:posOffset>5868670</wp:posOffset>
          </wp:positionH>
          <wp:positionV relativeFrom="page">
            <wp:posOffset>10297160</wp:posOffset>
          </wp:positionV>
          <wp:extent cx="813600" cy="266400"/>
          <wp:effectExtent l="0" t="0" r="0" b="635"/>
          <wp:wrapNone/>
          <wp:docPr id="1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ooter log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3600" cy="26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8480" behindDoc="1" locked="0" layoutInCell="1" allowOverlap="1" wp14:anchorId="79880E75" wp14:editId="739F939D">
          <wp:simplePos x="0" y="0"/>
          <wp:positionH relativeFrom="page">
            <wp:posOffset>0</wp:posOffset>
          </wp:positionH>
          <wp:positionV relativeFrom="page">
            <wp:posOffset>4968875</wp:posOffset>
          </wp:positionV>
          <wp:extent cx="3034800" cy="4716000"/>
          <wp:effectExtent l="0" t="0" r="0" b="0"/>
          <wp:wrapNone/>
          <wp:docPr id="14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lobe motif.png"/>
                  <pic:cNvPicPr preferRelativeResize="0"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34800" cy="47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7456" behindDoc="0" locked="0" layoutInCell="1" allowOverlap="1" wp14:anchorId="4BEEEAA4" wp14:editId="27AC721E">
          <wp:simplePos x="0" y="0"/>
          <wp:positionH relativeFrom="page">
            <wp:posOffset>0</wp:posOffset>
          </wp:positionH>
          <wp:positionV relativeFrom="page">
            <wp:posOffset>10225405</wp:posOffset>
          </wp:positionV>
          <wp:extent cx="7563600" cy="471600"/>
          <wp:effectExtent l="0" t="0" r="5715" b="11430"/>
          <wp:wrapNone/>
          <wp:docPr id="15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Bottom Band.png"/>
                  <pic:cNvPicPr preferRelativeResize="0"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3600" cy="47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DB396" w14:textId="77777777" w:rsidR="008146BC" w:rsidRDefault="008146BC" w:rsidP="004C058D">
      <w:r>
        <w:separator/>
      </w:r>
    </w:p>
  </w:footnote>
  <w:footnote w:type="continuationSeparator" w:id="0">
    <w:p w14:paraId="71F32FB6" w14:textId="77777777" w:rsidR="008146BC" w:rsidRDefault="008146BC" w:rsidP="004C0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5419C" w14:textId="3B4C557E" w:rsidR="00B969EC" w:rsidRDefault="00B969EC">
    <w:pPr>
      <w:pStyle w:val="Header"/>
    </w:pPr>
    <w:r>
      <w:rPr>
        <w:noProof/>
        <w:lang w:val="en-US"/>
      </w:rPr>
      <w:drawing>
        <wp:anchor distT="0" distB="0" distL="114300" distR="114300" simplePos="0" relativeHeight="251671552" behindDoc="0" locked="0" layoutInCell="1" allowOverlap="1" wp14:anchorId="7A789C76" wp14:editId="0CD15E3B">
          <wp:simplePos x="0" y="0"/>
          <wp:positionH relativeFrom="page">
            <wp:posOffset>-928</wp:posOffset>
          </wp:positionH>
          <wp:positionV relativeFrom="page">
            <wp:posOffset>2</wp:posOffset>
          </wp:positionV>
          <wp:extent cx="7563600" cy="468000"/>
          <wp:effectExtent l="0" t="0" r="5715" b="0"/>
          <wp:wrapNone/>
          <wp:docPr id="4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Top Band.png"/>
                  <pic:cNvPicPr preferRelativeResize="0"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3600" cy="46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2B3ADEB4"/>
    <w:lvl w:ilvl="0">
      <w:start w:val="1"/>
      <w:numFmt w:val="bullet"/>
      <w:lvlText w:val=""/>
      <w:lvlJc w:val="left"/>
      <w:pPr>
        <w:tabs>
          <w:tab w:val="num" w:pos="-360"/>
        </w:tabs>
        <w:ind w:left="-36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1800"/>
        </w:tabs>
        <w:ind w:left="216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520"/>
        </w:tabs>
        <w:ind w:left="288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240"/>
        </w:tabs>
        <w:ind w:left="360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3960"/>
        </w:tabs>
        <w:ind w:left="432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4680"/>
        </w:tabs>
        <w:ind w:left="504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400"/>
        </w:tabs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092A2F58"/>
    <w:multiLevelType w:val="hybridMultilevel"/>
    <w:tmpl w:val="DBFE60AC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3627A"/>
    <w:multiLevelType w:val="hybridMultilevel"/>
    <w:tmpl w:val="FF72607E"/>
    <w:lvl w:ilvl="0" w:tplc="D7AA29C0">
      <w:start w:val="1"/>
      <w:numFmt w:val="decimal"/>
      <w:lvlText w:val="%1."/>
      <w:lvlJc w:val="left"/>
      <w:pPr>
        <w:ind w:left="720" w:hanging="360"/>
      </w:pPr>
      <w:rPr>
        <w:rFonts w:hint="default"/>
        <w:color w:val="3E8EDE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B5E27"/>
    <w:multiLevelType w:val="hybridMultilevel"/>
    <w:tmpl w:val="872624CE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846A28"/>
    <w:multiLevelType w:val="hybridMultilevel"/>
    <w:tmpl w:val="A1302DD8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12670"/>
    <w:multiLevelType w:val="hybridMultilevel"/>
    <w:tmpl w:val="81C6E768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DC62F23"/>
    <w:multiLevelType w:val="hybridMultilevel"/>
    <w:tmpl w:val="39DAC31C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6D159A"/>
    <w:multiLevelType w:val="hybridMultilevel"/>
    <w:tmpl w:val="B40A5806"/>
    <w:lvl w:ilvl="0" w:tplc="E4DC8326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C513DF"/>
    <w:multiLevelType w:val="hybridMultilevel"/>
    <w:tmpl w:val="25464BDE"/>
    <w:lvl w:ilvl="0" w:tplc="041F000F">
      <w:start w:val="1"/>
      <w:numFmt w:val="decimal"/>
      <w:lvlText w:val="%1."/>
      <w:lvlJc w:val="left"/>
      <w:pPr>
        <w:ind w:left="1776" w:hanging="360"/>
      </w:pPr>
    </w:lvl>
    <w:lvl w:ilvl="1" w:tplc="041F0019">
      <w:start w:val="1"/>
      <w:numFmt w:val="lowerLetter"/>
      <w:lvlText w:val="%2."/>
      <w:lvlJc w:val="left"/>
      <w:pPr>
        <w:ind w:left="2496" w:hanging="360"/>
      </w:pPr>
    </w:lvl>
    <w:lvl w:ilvl="2" w:tplc="041F000F">
      <w:start w:val="1"/>
      <w:numFmt w:val="decimal"/>
      <w:lvlText w:val="%3."/>
      <w:lvlJc w:val="lef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47152B90"/>
    <w:multiLevelType w:val="hybridMultilevel"/>
    <w:tmpl w:val="EA7406D6"/>
    <w:lvl w:ilvl="0" w:tplc="041F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2496" w:hanging="360"/>
      </w:pPr>
    </w:lvl>
    <w:lvl w:ilvl="2" w:tplc="041F000F">
      <w:start w:val="1"/>
      <w:numFmt w:val="decimal"/>
      <w:lvlText w:val="%3."/>
      <w:lvlJc w:val="lef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499B7DE6"/>
    <w:multiLevelType w:val="hybridMultilevel"/>
    <w:tmpl w:val="011AAE0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8C741C"/>
    <w:multiLevelType w:val="hybridMultilevel"/>
    <w:tmpl w:val="B8BA6D0C"/>
    <w:lvl w:ilvl="0" w:tplc="94ECA8C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A10C3D"/>
    <w:multiLevelType w:val="hybridMultilevel"/>
    <w:tmpl w:val="16C4E02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7CF56BE"/>
    <w:multiLevelType w:val="hybridMultilevel"/>
    <w:tmpl w:val="206E82EE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E05409F"/>
    <w:multiLevelType w:val="hybridMultilevel"/>
    <w:tmpl w:val="ACF237E8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3242634"/>
    <w:multiLevelType w:val="hybridMultilevel"/>
    <w:tmpl w:val="C728D5F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DFE74DC"/>
    <w:multiLevelType w:val="hybridMultilevel"/>
    <w:tmpl w:val="25F23252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FD344A1"/>
    <w:multiLevelType w:val="hybridMultilevel"/>
    <w:tmpl w:val="2174A692"/>
    <w:lvl w:ilvl="0" w:tplc="56A0B50C">
      <w:start w:val="12"/>
      <w:numFmt w:val="bullet"/>
      <w:lvlText w:val=""/>
      <w:lvlJc w:val="left"/>
      <w:pPr>
        <w:ind w:left="1780" w:hanging="360"/>
      </w:pPr>
      <w:rPr>
        <w:rFonts w:ascii="Symbol" w:eastAsiaTheme="minorHAnsi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8" w15:restartNumberingAfterBreak="0">
    <w:nsid w:val="743C7248"/>
    <w:multiLevelType w:val="hybridMultilevel"/>
    <w:tmpl w:val="F2F692CA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474C41"/>
    <w:multiLevelType w:val="hybridMultilevel"/>
    <w:tmpl w:val="1DBCFFA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4"/>
  </w:num>
  <w:num w:numId="4">
    <w:abstractNumId w:val="3"/>
  </w:num>
  <w:num w:numId="5">
    <w:abstractNumId w:val="6"/>
  </w:num>
  <w:num w:numId="6">
    <w:abstractNumId w:val="4"/>
  </w:num>
  <w:num w:numId="7">
    <w:abstractNumId w:val="5"/>
  </w:num>
  <w:num w:numId="8">
    <w:abstractNumId w:val="13"/>
  </w:num>
  <w:num w:numId="9">
    <w:abstractNumId w:val="18"/>
  </w:num>
  <w:num w:numId="10">
    <w:abstractNumId w:val="1"/>
  </w:num>
  <w:num w:numId="11">
    <w:abstractNumId w:val="16"/>
  </w:num>
  <w:num w:numId="12">
    <w:abstractNumId w:val="11"/>
  </w:num>
  <w:num w:numId="13">
    <w:abstractNumId w:val="19"/>
  </w:num>
  <w:num w:numId="14">
    <w:abstractNumId w:val="10"/>
  </w:num>
  <w:num w:numId="15">
    <w:abstractNumId w:val="7"/>
  </w:num>
  <w:num w:numId="16">
    <w:abstractNumId w:val="12"/>
  </w:num>
  <w:num w:numId="17">
    <w:abstractNumId w:val="17"/>
  </w:num>
  <w:num w:numId="18">
    <w:abstractNumId w:val="8"/>
  </w:num>
  <w:num w:numId="19">
    <w:abstractNumId w:val="15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241D"/>
    <w:rsid w:val="00007FB7"/>
    <w:rsid w:val="00016EAF"/>
    <w:rsid w:val="000170A2"/>
    <w:rsid w:val="00025864"/>
    <w:rsid w:val="00025C39"/>
    <w:rsid w:val="000260DA"/>
    <w:rsid w:val="000535C4"/>
    <w:rsid w:val="00067C28"/>
    <w:rsid w:val="00075AED"/>
    <w:rsid w:val="00081A47"/>
    <w:rsid w:val="000872A4"/>
    <w:rsid w:val="000A2345"/>
    <w:rsid w:val="000A2B23"/>
    <w:rsid w:val="000B55E8"/>
    <w:rsid w:val="000C71DA"/>
    <w:rsid w:val="000D0689"/>
    <w:rsid w:val="000D6180"/>
    <w:rsid w:val="000D67A0"/>
    <w:rsid w:val="000E47B7"/>
    <w:rsid w:val="000F58FB"/>
    <w:rsid w:val="000F6CE1"/>
    <w:rsid w:val="000F7215"/>
    <w:rsid w:val="001005B6"/>
    <w:rsid w:val="00101334"/>
    <w:rsid w:val="00113A12"/>
    <w:rsid w:val="00123C28"/>
    <w:rsid w:val="00136D04"/>
    <w:rsid w:val="00137251"/>
    <w:rsid w:val="00137695"/>
    <w:rsid w:val="00143AAA"/>
    <w:rsid w:val="00143C93"/>
    <w:rsid w:val="001572A3"/>
    <w:rsid w:val="00163B6F"/>
    <w:rsid w:val="001707D9"/>
    <w:rsid w:val="00173F9A"/>
    <w:rsid w:val="00183B04"/>
    <w:rsid w:val="0018510C"/>
    <w:rsid w:val="001936FA"/>
    <w:rsid w:val="00193E54"/>
    <w:rsid w:val="00196EAC"/>
    <w:rsid w:val="001A173C"/>
    <w:rsid w:val="001A7832"/>
    <w:rsid w:val="001A7D76"/>
    <w:rsid w:val="001B01D1"/>
    <w:rsid w:val="001B2BD4"/>
    <w:rsid w:val="001C5A56"/>
    <w:rsid w:val="001D3C32"/>
    <w:rsid w:val="001D4933"/>
    <w:rsid w:val="001F4C4E"/>
    <w:rsid w:val="002241F5"/>
    <w:rsid w:val="0023702B"/>
    <w:rsid w:val="00251DEE"/>
    <w:rsid w:val="00265C70"/>
    <w:rsid w:val="002705D3"/>
    <w:rsid w:val="00272CFD"/>
    <w:rsid w:val="0027337F"/>
    <w:rsid w:val="00277904"/>
    <w:rsid w:val="00281003"/>
    <w:rsid w:val="00287801"/>
    <w:rsid w:val="002972B3"/>
    <w:rsid w:val="002A4C33"/>
    <w:rsid w:val="002B3F93"/>
    <w:rsid w:val="002B6320"/>
    <w:rsid w:val="002C00E7"/>
    <w:rsid w:val="002F33A8"/>
    <w:rsid w:val="002F7C09"/>
    <w:rsid w:val="003124CE"/>
    <w:rsid w:val="00313450"/>
    <w:rsid w:val="00313ED0"/>
    <w:rsid w:val="003264F7"/>
    <w:rsid w:val="0032661C"/>
    <w:rsid w:val="0032747D"/>
    <w:rsid w:val="00331588"/>
    <w:rsid w:val="003344EC"/>
    <w:rsid w:val="00355DC4"/>
    <w:rsid w:val="0036696A"/>
    <w:rsid w:val="00375031"/>
    <w:rsid w:val="00376C81"/>
    <w:rsid w:val="0037767D"/>
    <w:rsid w:val="00377CE6"/>
    <w:rsid w:val="0038535E"/>
    <w:rsid w:val="003A3E61"/>
    <w:rsid w:val="003B69A6"/>
    <w:rsid w:val="003C6864"/>
    <w:rsid w:val="003D28D4"/>
    <w:rsid w:val="003D3C3B"/>
    <w:rsid w:val="003D55BE"/>
    <w:rsid w:val="003E116C"/>
    <w:rsid w:val="00400D39"/>
    <w:rsid w:val="00403642"/>
    <w:rsid w:val="004043C2"/>
    <w:rsid w:val="00413D36"/>
    <w:rsid w:val="00416871"/>
    <w:rsid w:val="004232CE"/>
    <w:rsid w:val="00426565"/>
    <w:rsid w:val="00426992"/>
    <w:rsid w:val="00426C73"/>
    <w:rsid w:val="00427C0B"/>
    <w:rsid w:val="004640BA"/>
    <w:rsid w:val="00472354"/>
    <w:rsid w:val="004805F2"/>
    <w:rsid w:val="00480B73"/>
    <w:rsid w:val="00484AEF"/>
    <w:rsid w:val="0049241D"/>
    <w:rsid w:val="004B0CCE"/>
    <w:rsid w:val="004B1B95"/>
    <w:rsid w:val="004B7F91"/>
    <w:rsid w:val="004C058D"/>
    <w:rsid w:val="004C55CC"/>
    <w:rsid w:val="004D009F"/>
    <w:rsid w:val="004D7883"/>
    <w:rsid w:val="004E73A5"/>
    <w:rsid w:val="004F0835"/>
    <w:rsid w:val="004F7A59"/>
    <w:rsid w:val="00505581"/>
    <w:rsid w:val="00516627"/>
    <w:rsid w:val="00520A59"/>
    <w:rsid w:val="005230FB"/>
    <w:rsid w:val="00524FC8"/>
    <w:rsid w:val="005350D0"/>
    <w:rsid w:val="005422B3"/>
    <w:rsid w:val="00542B6B"/>
    <w:rsid w:val="00547984"/>
    <w:rsid w:val="005676A5"/>
    <w:rsid w:val="00572747"/>
    <w:rsid w:val="0057408D"/>
    <w:rsid w:val="00574C41"/>
    <w:rsid w:val="0058677C"/>
    <w:rsid w:val="005876B7"/>
    <w:rsid w:val="005964C7"/>
    <w:rsid w:val="005B0DD0"/>
    <w:rsid w:val="005E5AA1"/>
    <w:rsid w:val="005E61AB"/>
    <w:rsid w:val="006004DD"/>
    <w:rsid w:val="00602D1D"/>
    <w:rsid w:val="006057A9"/>
    <w:rsid w:val="00607167"/>
    <w:rsid w:val="00610239"/>
    <w:rsid w:val="00610D7A"/>
    <w:rsid w:val="006168C0"/>
    <w:rsid w:val="006223D7"/>
    <w:rsid w:val="00623924"/>
    <w:rsid w:val="006311B3"/>
    <w:rsid w:val="00633995"/>
    <w:rsid w:val="006434B8"/>
    <w:rsid w:val="00643C78"/>
    <w:rsid w:val="00662A71"/>
    <w:rsid w:val="00665E08"/>
    <w:rsid w:val="006A6AC8"/>
    <w:rsid w:val="006A700D"/>
    <w:rsid w:val="006B0DF2"/>
    <w:rsid w:val="006B0EA0"/>
    <w:rsid w:val="006B2343"/>
    <w:rsid w:val="006C7390"/>
    <w:rsid w:val="006C7D0B"/>
    <w:rsid w:val="006D01D1"/>
    <w:rsid w:val="006E3C9D"/>
    <w:rsid w:val="006F1703"/>
    <w:rsid w:val="007014F1"/>
    <w:rsid w:val="007410AD"/>
    <w:rsid w:val="00750C43"/>
    <w:rsid w:val="00762196"/>
    <w:rsid w:val="00771186"/>
    <w:rsid w:val="0077292E"/>
    <w:rsid w:val="00791950"/>
    <w:rsid w:val="00793236"/>
    <w:rsid w:val="00796D8D"/>
    <w:rsid w:val="007C418B"/>
    <w:rsid w:val="007C4D10"/>
    <w:rsid w:val="007C5D7E"/>
    <w:rsid w:val="007D4ADE"/>
    <w:rsid w:val="007E1173"/>
    <w:rsid w:val="007E3128"/>
    <w:rsid w:val="007E454E"/>
    <w:rsid w:val="007F4868"/>
    <w:rsid w:val="00802E44"/>
    <w:rsid w:val="00805A65"/>
    <w:rsid w:val="008146BC"/>
    <w:rsid w:val="008155D4"/>
    <w:rsid w:val="00832A4E"/>
    <w:rsid w:val="008334CC"/>
    <w:rsid w:val="00841EC7"/>
    <w:rsid w:val="008464F7"/>
    <w:rsid w:val="00846900"/>
    <w:rsid w:val="00864CB7"/>
    <w:rsid w:val="00865E33"/>
    <w:rsid w:val="0087207A"/>
    <w:rsid w:val="00880494"/>
    <w:rsid w:val="00881E92"/>
    <w:rsid w:val="008B0153"/>
    <w:rsid w:val="008B7263"/>
    <w:rsid w:val="008C6A64"/>
    <w:rsid w:val="008D1163"/>
    <w:rsid w:val="008D39A6"/>
    <w:rsid w:val="008D484C"/>
    <w:rsid w:val="008E6F72"/>
    <w:rsid w:val="008E7890"/>
    <w:rsid w:val="008F6B62"/>
    <w:rsid w:val="008F74B9"/>
    <w:rsid w:val="00901683"/>
    <w:rsid w:val="00902253"/>
    <w:rsid w:val="00902ACC"/>
    <w:rsid w:val="00912C4A"/>
    <w:rsid w:val="009218E4"/>
    <w:rsid w:val="00923FE8"/>
    <w:rsid w:val="00925328"/>
    <w:rsid w:val="009313BD"/>
    <w:rsid w:val="00931CE6"/>
    <w:rsid w:val="00933EE7"/>
    <w:rsid w:val="009471A4"/>
    <w:rsid w:val="00952107"/>
    <w:rsid w:val="00966FD4"/>
    <w:rsid w:val="00970F43"/>
    <w:rsid w:val="0099151F"/>
    <w:rsid w:val="009931BE"/>
    <w:rsid w:val="00994FF0"/>
    <w:rsid w:val="009A78C2"/>
    <w:rsid w:val="009B1BCF"/>
    <w:rsid w:val="009B4489"/>
    <w:rsid w:val="009B7250"/>
    <w:rsid w:val="009B74AF"/>
    <w:rsid w:val="009D5714"/>
    <w:rsid w:val="009E2D38"/>
    <w:rsid w:val="009E5C1E"/>
    <w:rsid w:val="009F5BAB"/>
    <w:rsid w:val="009F7042"/>
    <w:rsid w:val="00A032F7"/>
    <w:rsid w:val="00A0362D"/>
    <w:rsid w:val="00A14F5E"/>
    <w:rsid w:val="00A45F49"/>
    <w:rsid w:val="00A50A1B"/>
    <w:rsid w:val="00A6010D"/>
    <w:rsid w:val="00A6218C"/>
    <w:rsid w:val="00A81702"/>
    <w:rsid w:val="00A8446F"/>
    <w:rsid w:val="00A853FB"/>
    <w:rsid w:val="00A90392"/>
    <w:rsid w:val="00AA509C"/>
    <w:rsid w:val="00AB1185"/>
    <w:rsid w:val="00AB3423"/>
    <w:rsid w:val="00AC5A56"/>
    <w:rsid w:val="00AD3905"/>
    <w:rsid w:val="00AE16DA"/>
    <w:rsid w:val="00AE5B48"/>
    <w:rsid w:val="00AE647F"/>
    <w:rsid w:val="00AF1B10"/>
    <w:rsid w:val="00AF3920"/>
    <w:rsid w:val="00AF4A2A"/>
    <w:rsid w:val="00AF7638"/>
    <w:rsid w:val="00B04205"/>
    <w:rsid w:val="00B241F8"/>
    <w:rsid w:val="00B277C4"/>
    <w:rsid w:val="00B32B4F"/>
    <w:rsid w:val="00B37439"/>
    <w:rsid w:val="00B53C9A"/>
    <w:rsid w:val="00B60069"/>
    <w:rsid w:val="00B602A7"/>
    <w:rsid w:val="00B60CA1"/>
    <w:rsid w:val="00B63838"/>
    <w:rsid w:val="00B854B5"/>
    <w:rsid w:val="00B969EC"/>
    <w:rsid w:val="00BB0DFA"/>
    <w:rsid w:val="00BC3FA6"/>
    <w:rsid w:val="00BC48AC"/>
    <w:rsid w:val="00BD077F"/>
    <w:rsid w:val="00BE26B9"/>
    <w:rsid w:val="00BE31E0"/>
    <w:rsid w:val="00BE4681"/>
    <w:rsid w:val="00BF1494"/>
    <w:rsid w:val="00BF37AF"/>
    <w:rsid w:val="00BF3D6B"/>
    <w:rsid w:val="00BF6BA6"/>
    <w:rsid w:val="00C04634"/>
    <w:rsid w:val="00C12D39"/>
    <w:rsid w:val="00C16A69"/>
    <w:rsid w:val="00C17C76"/>
    <w:rsid w:val="00C31370"/>
    <w:rsid w:val="00C31567"/>
    <w:rsid w:val="00C36FC5"/>
    <w:rsid w:val="00C40746"/>
    <w:rsid w:val="00C45F22"/>
    <w:rsid w:val="00C4658D"/>
    <w:rsid w:val="00C475FE"/>
    <w:rsid w:val="00C55AAD"/>
    <w:rsid w:val="00C66E7A"/>
    <w:rsid w:val="00C72975"/>
    <w:rsid w:val="00C74A0B"/>
    <w:rsid w:val="00C80A6C"/>
    <w:rsid w:val="00C8423B"/>
    <w:rsid w:val="00C85252"/>
    <w:rsid w:val="00C87287"/>
    <w:rsid w:val="00CC610B"/>
    <w:rsid w:val="00CD6F0E"/>
    <w:rsid w:val="00D03978"/>
    <w:rsid w:val="00D03A71"/>
    <w:rsid w:val="00D062EC"/>
    <w:rsid w:val="00D1194D"/>
    <w:rsid w:val="00D150D8"/>
    <w:rsid w:val="00D16833"/>
    <w:rsid w:val="00D16956"/>
    <w:rsid w:val="00D200D6"/>
    <w:rsid w:val="00D25D2A"/>
    <w:rsid w:val="00D26ED4"/>
    <w:rsid w:val="00D3103C"/>
    <w:rsid w:val="00D3451D"/>
    <w:rsid w:val="00D35BA0"/>
    <w:rsid w:val="00D42CC1"/>
    <w:rsid w:val="00D45095"/>
    <w:rsid w:val="00D62424"/>
    <w:rsid w:val="00D6540D"/>
    <w:rsid w:val="00D664C7"/>
    <w:rsid w:val="00DA033B"/>
    <w:rsid w:val="00DA1499"/>
    <w:rsid w:val="00DA2B22"/>
    <w:rsid w:val="00DA59BC"/>
    <w:rsid w:val="00DC02C4"/>
    <w:rsid w:val="00DD1EA5"/>
    <w:rsid w:val="00DF1603"/>
    <w:rsid w:val="00DF25F8"/>
    <w:rsid w:val="00DF5EB5"/>
    <w:rsid w:val="00E014F1"/>
    <w:rsid w:val="00E01633"/>
    <w:rsid w:val="00E13BD2"/>
    <w:rsid w:val="00E13CDE"/>
    <w:rsid w:val="00E22935"/>
    <w:rsid w:val="00E33D6D"/>
    <w:rsid w:val="00E35ED1"/>
    <w:rsid w:val="00E36308"/>
    <w:rsid w:val="00E36C26"/>
    <w:rsid w:val="00E44490"/>
    <w:rsid w:val="00E45225"/>
    <w:rsid w:val="00E64397"/>
    <w:rsid w:val="00E84AFE"/>
    <w:rsid w:val="00E8632B"/>
    <w:rsid w:val="00E93059"/>
    <w:rsid w:val="00E94D66"/>
    <w:rsid w:val="00E95F66"/>
    <w:rsid w:val="00EB3ADA"/>
    <w:rsid w:val="00EC16F2"/>
    <w:rsid w:val="00EC3719"/>
    <w:rsid w:val="00EE4364"/>
    <w:rsid w:val="00EF73C6"/>
    <w:rsid w:val="00F04BC3"/>
    <w:rsid w:val="00F062A0"/>
    <w:rsid w:val="00F12295"/>
    <w:rsid w:val="00F23B83"/>
    <w:rsid w:val="00F37209"/>
    <w:rsid w:val="00F40F18"/>
    <w:rsid w:val="00F424E6"/>
    <w:rsid w:val="00F615C8"/>
    <w:rsid w:val="00F65159"/>
    <w:rsid w:val="00F6761A"/>
    <w:rsid w:val="00F76641"/>
    <w:rsid w:val="00F77390"/>
    <w:rsid w:val="00F77D17"/>
    <w:rsid w:val="00F80300"/>
    <w:rsid w:val="00F820FB"/>
    <w:rsid w:val="00F822A7"/>
    <w:rsid w:val="00F86E9F"/>
    <w:rsid w:val="00F87CEA"/>
    <w:rsid w:val="00F917E0"/>
    <w:rsid w:val="00F9227B"/>
    <w:rsid w:val="00F92C60"/>
    <w:rsid w:val="00F94C66"/>
    <w:rsid w:val="00FB2CFB"/>
    <w:rsid w:val="00FB3399"/>
    <w:rsid w:val="00FC5975"/>
    <w:rsid w:val="00FE004C"/>
    <w:rsid w:val="00FE4936"/>
    <w:rsid w:val="00FF001A"/>
    <w:rsid w:val="00FF3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D2F11F"/>
  <w15:chartTrackingRefBased/>
  <w15:docId w15:val="{71627276-E9AF-4021-B458-4151057A0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 text"/>
    <w:qFormat/>
    <w:rsid w:val="004C058D"/>
    <w:pPr>
      <w:spacing w:after="240" w:line="240" w:lineRule="auto"/>
      <w:outlineLvl w:val="3"/>
    </w:pPr>
    <w:rPr>
      <w:rFonts w:ascii="Arial" w:hAnsi="Arial"/>
      <w:color w:val="262626"/>
      <w:sz w:val="20"/>
    </w:rPr>
  </w:style>
  <w:style w:type="paragraph" w:styleId="Heading1">
    <w:name w:val="heading 1"/>
    <w:aliases w:val="Blue Bold"/>
    <w:basedOn w:val="Normal"/>
    <w:next w:val="Normal"/>
    <w:link w:val="Heading1Char"/>
    <w:uiPriority w:val="9"/>
    <w:qFormat/>
    <w:rsid w:val="00520A59"/>
    <w:pPr>
      <w:keepNext/>
      <w:keepLines/>
      <w:spacing w:after="0"/>
      <w:outlineLvl w:val="0"/>
    </w:pPr>
    <w:rPr>
      <w:rFonts w:eastAsiaTheme="majorEastAsia" w:cstheme="majorBidi"/>
      <w:b/>
      <w:bCs/>
      <w:color w:val="3E8EDE"/>
      <w:szCs w:val="32"/>
    </w:rPr>
  </w:style>
  <w:style w:type="paragraph" w:styleId="Heading2">
    <w:name w:val="heading 2"/>
    <w:aliases w:val="Blue Italic"/>
    <w:basedOn w:val="Normal"/>
    <w:next w:val="Normal"/>
    <w:link w:val="Heading2Char"/>
    <w:uiPriority w:val="9"/>
    <w:unhideWhenUsed/>
    <w:qFormat/>
    <w:rsid w:val="00520A59"/>
    <w:pPr>
      <w:keepNext/>
      <w:keepLines/>
      <w:spacing w:after="0"/>
      <w:outlineLvl w:val="1"/>
    </w:pPr>
    <w:rPr>
      <w:rFonts w:eastAsiaTheme="majorEastAsia" w:cs="Times New Roman (Títulos en alf"/>
      <w:i/>
      <w:color w:val="3E8EDE"/>
      <w:szCs w:val="30"/>
    </w:rPr>
  </w:style>
  <w:style w:type="paragraph" w:styleId="Heading3">
    <w:name w:val="heading 3"/>
    <w:aliases w:val="Black Bold"/>
    <w:basedOn w:val="Normal"/>
    <w:next w:val="Normal"/>
    <w:link w:val="Heading3Char"/>
    <w:uiPriority w:val="9"/>
    <w:unhideWhenUsed/>
    <w:qFormat/>
    <w:rsid w:val="00520A59"/>
    <w:pPr>
      <w:keepNext/>
      <w:keepLines/>
      <w:spacing w:after="0"/>
      <w:outlineLvl w:val="2"/>
    </w:pPr>
    <w:rPr>
      <w:rFonts w:eastAsiaTheme="majorEastAsia" w:cstheme="majorBidi"/>
      <w:b/>
      <w:bCs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4C058D"/>
  </w:style>
  <w:style w:type="paragraph" w:styleId="Heading5">
    <w:name w:val="heading 5"/>
    <w:aliases w:val="footer"/>
    <w:basedOn w:val="Description"/>
    <w:next w:val="Normal"/>
    <w:link w:val="Heading5Char"/>
    <w:uiPriority w:val="9"/>
    <w:unhideWhenUsed/>
    <w:qFormat/>
    <w:rsid w:val="00183B04"/>
    <w:pPr>
      <w:spacing w:after="160"/>
      <w:ind w:left="0"/>
      <w:outlineLvl w:val="4"/>
    </w:pPr>
    <w:rPr>
      <w:color w:val="3E8EDE"/>
    </w:rPr>
  </w:style>
  <w:style w:type="paragraph" w:styleId="Heading6">
    <w:name w:val="heading 6"/>
    <w:aliases w:val="Titles"/>
    <w:basedOn w:val="Normal"/>
    <w:next w:val="Normal"/>
    <w:link w:val="Heading6Char"/>
    <w:uiPriority w:val="9"/>
    <w:unhideWhenUsed/>
    <w:rsid w:val="004C058D"/>
    <w:pPr>
      <w:keepNext/>
      <w:keepLines/>
      <w:spacing w:before="40" w:after="40"/>
      <w:outlineLvl w:val="5"/>
    </w:pPr>
    <w:rPr>
      <w:rFonts w:eastAsiaTheme="majorEastAsia" w:cstheme="majorBidi"/>
      <w:b/>
      <w:color w:val="3E8EDE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9241D"/>
    <w:pPr>
      <w:tabs>
        <w:tab w:val="center" w:pos="4419"/>
        <w:tab w:val="right" w:pos="8838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9241D"/>
  </w:style>
  <w:style w:type="paragraph" w:styleId="Footer">
    <w:name w:val="footer"/>
    <w:basedOn w:val="Normal"/>
    <w:link w:val="FooterChar"/>
    <w:uiPriority w:val="99"/>
    <w:unhideWhenUsed/>
    <w:rsid w:val="0049241D"/>
    <w:pPr>
      <w:tabs>
        <w:tab w:val="center" w:pos="4419"/>
        <w:tab w:val="right" w:pos="88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9241D"/>
  </w:style>
  <w:style w:type="character" w:customStyle="1" w:styleId="Heading1Char">
    <w:name w:val="Heading 1 Char"/>
    <w:aliases w:val="Blue Bold Char"/>
    <w:basedOn w:val="DefaultParagraphFont"/>
    <w:link w:val="Heading1"/>
    <w:uiPriority w:val="9"/>
    <w:rsid w:val="00520A59"/>
    <w:rPr>
      <w:rFonts w:ascii="Arial" w:eastAsiaTheme="majorEastAsia" w:hAnsi="Arial" w:cstheme="majorBidi"/>
      <w:b/>
      <w:bCs/>
      <w:color w:val="3E8EDE"/>
      <w:sz w:val="20"/>
      <w:szCs w:val="32"/>
    </w:rPr>
  </w:style>
  <w:style w:type="character" w:customStyle="1" w:styleId="Heading2Char">
    <w:name w:val="Heading 2 Char"/>
    <w:aliases w:val="Blue Italic Char"/>
    <w:basedOn w:val="DefaultParagraphFont"/>
    <w:link w:val="Heading2"/>
    <w:uiPriority w:val="9"/>
    <w:rsid w:val="00520A59"/>
    <w:rPr>
      <w:rFonts w:ascii="Arial" w:eastAsiaTheme="majorEastAsia" w:hAnsi="Arial" w:cs="Times New Roman (Títulos en alf"/>
      <w:i/>
      <w:color w:val="3E8EDE"/>
      <w:sz w:val="20"/>
      <w:szCs w:val="30"/>
    </w:rPr>
  </w:style>
  <w:style w:type="character" w:customStyle="1" w:styleId="Heading3Char">
    <w:name w:val="Heading 3 Char"/>
    <w:aliases w:val="Black Bold Char"/>
    <w:basedOn w:val="DefaultParagraphFont"/>
    <w:link w:val="Heading3"/>
    <w:uiPriority w:val="9"/>
    <w:rsid w:val="00520A59"/>
    <w:rPr>
      <w:rFonts w:ascii="Arial" w:eastAsiaTheme="majorEastAsia" w:hAnsi="Arial" w:cstheme="majorBidi"/>
      <w:b/>
      <w:bCs/>
      <w:color w:val="262626"/>
      <w:sz w:val="20"/>
      <w:szCs w:val="24"/>
    </w:rPr>
  </w:style>
  <w:style w:type="paragraph" w:customStyle="1" w:styleId="Description">
    <w:name w:val="Description"/>
    <w:basedOn w:val="Normal"/>
    <w:next w:val="Normal"/>
    <w:rsid w:val="00F04BC3"/>
    <w:pPr>
      <w:ind w:left="227"/>
    </w:pPr>
    <w:rPr>
      <w:rFonts w:cs="Arial"/>
      <w:szCs w:val="30"/>
      <w:lang w:val="en-US"/>
    </w:rPr>
  </w:style>
  <w:style w:type="paragraph" w:customStyle="1" w:styleId="Agendaitem">
    <w:name w:val="Agenda item"/>
    <w:basedOn w:val="Normal"/>
    <w:next w:val="Normal"/>
    <w:rsid w:val="00F04BC3"/>
    <w:rPr>
      <w:rFonts w:cs="Arial"/>
      <w:b/>
      <w:bCs/>
      <w:szCs w:val="30"/>
      <w:lang w:val="en-US"/>
    </w:rPr>
  </w:style>
  <w:style w:type="paragraph" w:customStyle="1" w:styleId="NumberBlue">
    <w:name w:val="Number Blue"/>
    <w:basedOn w:val="Normal"/>
    <w:rsid w:val="0036696A"/>
    <w:rPr>
      <w:b/>
      <w:bCs/>
      <w:color w:val="3E8EDE"/>
    </w:rPr>
  </w:style>
  <w:style w:type="paragraph" w:styleId="ListParagraph">
    <w:name w:val="List Paragraph"/>
    <w:basedOn w:val="Normal"/>
    <w:uiPriority w:val="34"/>
    <w:qFormat/>
    <w:rsid w:val="00BE31E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02ACC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4C058D"/>
    <w:rPr>
      <w:rFonts w:ascii="Arial" w:hAnsi="Arial"/>
      <w:color w:val="262626"/>
      <w:sz w:val="20"/>
    </w:rPr>
  </w:style>
  <w:style w:type="character" w:customStyle="1" w:styleId="Heading5Char">
    <w:name w:val="Heading 5 Char"/>
    <w:aliases w:val="footer Char"/>
    <w:basedOn w:val="DefaultParagraphFont"/>
    <w:link w:val="Heading5"/>
    <w:uiPriority w:val="9"/>
    <w:rsid w:val="00183B04"/>
    <w:rPr>
      <w:rFonts w:ascii="Arial" w:hAnsi="Arial" w:cs="Arial"/>
      <w:color w:val="3E8EDE"/>
      <w:sz w:val="20"/>
      <w:szCs w:val="30"/>
      <w:lang w:val="en-US"/>
    </w:rPr>
  </w:style>
  <w:style w:type="paragraph" w:styleId="Title">
    <w:name w:val="Title"/>
    <w:basedOn w:val="Heading4"/>
    <w:next w:val="Normal"/>
    <w:link w:val="TitleChar"/>
    <w:uiPriority w:val="10"/>
    <w:rsid w:val="004C058D"/>
  </w:style>
  <w:style w:type="character" w:customStyle="1" w:styleId="TitleChar">
    <w:name w:val="Title Char"/>
    <w:basedOn w:val="DefaultParagraphFont"/>
    <w:link w:val="Title"/>
    <w:uiPriority w:val="10"/>
    <w:rsid w:val="004C058D"/>
    <w:rPr>
      <w:rFonts w:ascii="Arial" w:hAnsi="Arial"/>
      <w:color w:val="262626"/>
      <w:sz w:val="20"/>
    </w:rPr>
  </w:style>
  <w:style w:type="paragraph" w:styleId="Subtitle">
    <w:name w:val="Subtitle"/>
    <w:basedOn w:val="Title"/>
    <w:next w:val="Normal"/>
    <w:link w:val="SubtitleChar"/>
    <w:uiPriority w:val="11"/>
    <w:rsid w:val="004C058D"/>
  </w:style>
  <w:style w:type="character" w:customStyle="1" w:styleId="SubtitleChar">
    <w:name w:val="Subtitle Char"/>
    <w:basedOn w:val="DefaultParagraphFont"/>
    <w:link w:val="Subtitle"/>
    <w:uiPriority w:val="11"/>
    <w:rsid w:val="004C058D"/>
    <w:rPr>
      <w:rFonts w:ascii="Arial" w:hAnsi="Arial"/>
      <w:color w:val="262626"/>
      <w:sz w:val="20"/>
    </w:rPr>
  </w:style>
  <w:style w:type="character" w:customStyle="1" w:styleId="Heading6Char">
    <w:name w:val="Heading 6 Char"/>
    <w:aliases w:val="Titles Char"/>
    <w:basedOn w:val="DefaultParagraphFont"/>
    <w:link w:val="Heading6"/>
    <w:uiPriority w:val="9"/>
    <w:rsid w:val="004C058D"/>
    <w:rPr>
      <w:rFonts w:ascii="Arial" w:eastAsiaTheme="majorEastAsia" w:hAnsi="Arial" w:cstheme="majorBidi"/>
      <w:b/>
      <w:color w:val="3E8EDE"/>
    </w:rPr>
  </w:style>
  <w:style w:type="paragraph" w:styleId="NoSpacing">
    <w:name w:val="No Spacing"/>
    <w:uiPriority w:val="1"/>
    <w:rsid w:val="00C8423B"/>
    <w:pPr>
      <w:spacing w:before="40" w:after="40" w:line="240" w:lineRule="auto"/>
    </w:pPr>
    <w:rPr>
      <w:rFonts w:ascii="Arial" w:hAnsi="Arial"/>
      <w:b/>
      <w:color w:val="3E8EDE"/>
    </w:rPr>
  </w:style>
  <w:style w:type="paragraph" w:customStyle="1" w:styleId="lead">
    <w:name w:val="lead"/>
    <w:basedOn w:val="Normal"/>
    <w:rsid w:val="004805F2"/>
    <w:pPr>
      <w:spacing w:before="100" w:beforeAutospacing="1" w:after="100" w:afterAutospacing="1"/>
      <w:outlineLvl w:val="9"/>
    </w:pPr>
    <w:rPr>
      <w:rFonts w:ascii="Times New Roman" w:eastAsia="Times New Roman" w:hAnsi="Times New Roman" w:cs="Times New Roman"/>
      <w:color w:val="auto"/>
      <w:sz w:val="24"/>
      <w:szCs w:val="24"/>
      <w:lang w:val="tr-TR" w:eastAsia="tr-TR"/>
    </w:rPr>
  </w:style>
  <w:style w:type="character" w:styleId="Strong">
    <w:name w:val="Strong"/>
    <w:basedOn w:val="DefaultParagraphFont"/>
    <w:uiPriority w:val="22"/>
    <w:qFormat/>
    <w:rsid w:val="00AA509C"/>
    <w:rPr>
      <w:b/>
      <w:bCs/>
    </w:rPr>
  </w:style>
  <w:style w:type="paragraph" w:styleId="Revision">
    <w:name w:val="Revision"/>
    <w:hidden/>
    <w:uiPriority w:val="99"/>
    <w:semiHidden/>
    <w:rsid w:val="00C17C76"/>
    <w:pPr>
      <w:spacing w:after="0" w:line="240" w:lineRule="auto"/>
    </w:pPr>
    <w:rPr>
      <w:rFonts w:ascii="Arial" w:hAnsi="Arial"/>
      <w:color w:val="262626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1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us02web.zoom.us/j/83329124314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9.png"/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4CA69-45CA-4399-8D2B-3FAA329DF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CIFAL İstanbul Gençlik Platformu</cp:lastModifiedBy>
  <cp:revision>9</cp:revision>
  <cp:lastPrinted>2020-05-11T12:14:00Z</cp:lastPrinted>
  <dcterms:created xsi:type="dcterms:W3CDTF">2022-02-16T06:38:00Z</dcterms:created>
  <dcterms:modified xsi:type="dcterms:W3CDTF">2022-02-22T08:28:00Z</dcterms:modified>
</cp:coreProperties>
</file>